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1A8BA" w14:textId="77777777" w:rsidR="00EB36B4" w:rsidRDefault="00EB36B4" w:rsidP="00EB36B4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32"/>
          <w:szCs w:val="32"/>
          <w:shd w:val="clear" w:color="auto" w:fill="FFFFFF"/>
          <w:lang w:eastAsia="sv-SE"/>
          <w14:ligatures w14:val="none"/>
        </w:rPr>
      </w:pP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shd w:val="clear" w:color="auto" w:fill="FFFFFF"/>
          <w:lang w:eastAsia="sv-SE"/>
          <w14:ligatures w14:val="none"/>
        </w:rPr>
        <w:t>Hej alla medlemmar,</w:t>
      </w:r>
    </w:p>
    <w:p w14:paraId="045DD91B" w14:textId="77777777" w:rsidR="00FA4A7D" w:rsidRPr="00EB36B4" w:rsidRDefault="00FA4A7D" w:rsidP="00EB36B4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sv-SE"/>
          <w14:ligatures w14:val="none"/>
        </w:rPr>
      </w:pPr>
    </w:p>
    <w:p w14:paraId="71A2BF15" w14:textId="77777777" w:rsidR="00EB36B4" w:rsidRPr="00EB36B4" w:rsidRDefault="00EB36B4" w:rsidP="00EB36B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</w:pP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>då vi sköter snöskottning själva är det viktigt att alla hjälper till att skotta. Skotta gångar framsidan och trottoaren framför oss noga så ingen halkar. Behövs det grusas finns det grus i gröna tunnan på baksidan. </w:t>
      </w:r>
    </w:p>
    <w:p w14:paraId="0B898ED4" w14:textId="678D8FE6" w:rsidR="00EB36B4" w:rsidRPr="00EB36B4" w:rsidRDefault="00EB36B4" w:rsidP="00EB36B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</w:pP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 xml:space="preserve">På baksidan skottas trappor till a b och c soprum hela parkeringen och en väg längst med grannfastigheten samt backen upp noga samt grusa denna. Om det inte skottas kör inte sopbilen upp och tömmer våra sopor så </w:t>
      </w:r>
      <w:r w:rsidR="00FA4A7D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 xml:space="preserve">oerhört </w:t>
      </w: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 xml:space="preserve">viktigt att </w:t>
      </w:r>
      <w:r w:rsidR="00FA4A7D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>alla hjälper till.</w:t>
      </w: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br w:type="textWrapping" w:clear="all"/>
      </w:r>
    </w:p>
    <w:p w14:paraId="37391AC8" w14:textId="77777777" w:rsidR="00EB36B4" w:rsidRPr="00EB36B4" w:rsidRDefault="00EB36B4" w:rsidP="00EB36B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</w:pPr>
    </w:p>
    <w:p w14:paraId="24C5343D" w14:textId="77777777" w:rsidR="00EB36B4" w:rsidRPr="00EB36B4" w:rsidRDefault="00EB36B4" w:rsidP="00EB36B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</w:pP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>Schema</w:t>
      </w:r>
    </w:p>
    <w:p w14:paraId="3C71C9DF" w14:textId="77777777" w:rsidR="00EB36B4" w:rsidRPr="00EB36B4" w:rsidRDefault="00EB36B4" w:rsidP="00EB36B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</w:pP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>v</w:t>
      </w:r>
      <w:proofErr w:type="gramStart"/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>44  A</w:t>
      </w:r>
      <w:proofErr w:type="gramEnd"/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 xml:space="preserve"> ansvarar</w:t>
      </w:r>
    </w:p>
    <w:p w14:paraId="745A5550" w14:textId="77777777" w:rsidR="00EB36B4" w:rsidRPr="00EB36B4" w:rsidRDefault="00EB36B4" w:rsidP="00EB36B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</w:pP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>v45 B ansvarar</w:t>
      </w:r>
    </w:p>
    <w:p w14:paraId="4887CE15" w14:textId="77777777" w:rsidR="00EB36B4" w:rsidRPr="00EB36B4" w:rsidRDefault="00EB36B4" w:rsidP="00EB36B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</w:pP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>v46 C ansvarar</w:t>
      </w:r>
    </w:p>
    <w:p w14:paraId="1CF9C463" w14:textId="77777777" w:rsidR="00EB36B4" w:rsidRPr="00EB36B4" w:rsidRDefault="00EB36B4" w:rsidP="00EB36B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</w:pP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>v47 A ansvarar</w:t>
      </w:r>
    </w:p>
    <w:p w14:paraId="34EFCBC1" w14:textId="77777777" w:rsidR="00EB36B4" w:rsidRPr="00EB36B4" w:rsidRDefault="00EB36B4" w:rsidP="00EB36B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</w:pP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>v48 B ansvarar</w:t>
      </w:r>
    </w:p>
    <w:p w14:paraId="6E687105" w14:textId="77777777" w:rsidR="00EB36B4" w:rsidRPr="00EB36B4" w:rsidRDefault="00EB36B4" w:rsidP="00EB36B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</w:pP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>v49 C ansvarar     osv hela vintern</w:t>
      </w:r>
    </w:p>
    <w:p w14:paraId="37C4B8B7" w14:textId="77777777" w:rsidR="00EB36B4" w:rsidRPr="00EB36B4" w:rsidRDefault="00EB36B4" w:rsidP="00EB36B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</w:pP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bdr w:val="none" w:sz="0" w:space="0" w:color="auto" w:frame="1"/>
          <w:lang w:eastAsia="sv-SE"/>
          <w14:ligatures w14:val="none"/>
        </w:rPr>
        <w:t>--</w:t>
      </w:r>
    </w:p>
    <w:p w14:paraId="10EF0D8A" w14:textId="77777777" w:rsidR="00EB36B4" w:rsidRPr="00EB36B4" w:rsidRDefault="00EB36B4" w:rsidP="00EB36B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</w:pP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>Hälsningar</w:t>
      </w:r>
    </w:p>
    <w:p w14:paraId="3DE71E6E" w14:textId="77777777" w:rsidR="00EB36B4" w:rsidRPr="00EB36B4" w:rsidRDefault="00EB36B4" w:rsidP="00EB36B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</w:pP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>Styrelsen</w:t>
      </w:r>
    </w:p>
    <w:p w14:paraId="66873DBF" w14:textId="77777777" w:rsidR="00EB36B4" w:rsidRPr="00EB36B4" w:rsidRDefault="00EB36B4" w:rsidP="00EB36B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</w:pPr>
      <w:r w:rsidRPr="00EB36B4">
        <w:rPr>
          <w:rFonts w:ascii="Segoe UI" w:eastAsia="Times New Roman" w:hAnsi="Segoe UI" w:cs="Segoe UI"/>
          <w:color w:val="242424"/>
          <w:kern w:val="0"/>
          <w:sz w:val="32"/>
          <w:szCs w:val="32"/>
          <w:lang w:eastAsia="sv-SE"/>
          <w14:ligatures w14:val="none"/>
        </w:rPr>
        <w:t>Brf Stafettgatan 4</w:t>
      </w:r>
    </w:p>
    <w:p w14:paraId="682B6F15" w14:textId="77777777" w:rsidR="00C812B9" w:rsidRPr="00EB36B4" w:rsidRDefault="00C812B9">
      <w:pPr>
        <w:rPr>
          <w:sz w:val="32"/>
          <w:szCs w:val="32"/>
        </w:rPr>
      </w:pPr>
    </w:p>
    <w:sectPr w:rsidR="00C812B9" w:rsidRPr="00EB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B4"/>
    <w:rsid w:val="00803E43"/>
    <w:rsid w:val="00C812B9"/>
    <w:rsid w:val="00EB36B4"/>
    <w:rsid w:val="00FA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751F"/>
  <w15:chartTrackingRefBased/>
  <w15:docId w15:val="{780AF17C-9BF8-4F6E-B324-CC01C79D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nelson</dc:creator>
  <cp:keywords/>
  <dc:description/>
  <cp:lastModifiedBy>fanny nelson</cp:lastModifiedBy>
  <cp:revision>2</cp:revision>
  <dcterms:created xsi:type="dcterms:W3CDTF">2024-10-04T06:16:00Z</dcterms:created>
  <dcterms:modified xsi:type="dcterms:W3CDTF">2024-10-04T06:16:00Z</dcterms:modified>
</cp:coreProperties>
</file>