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80C92" w14:textId="6AF11106" w:rsidR="00385819" w:rsidRPr="00385819" w:rsidRDefault="00385819">
      <w:pPr>
        <w:rPr>
          <w:b/>
          <w:bCs/>
        </w:rPr>
      </w:pPr>
      <w:r w:rsidRPr="00385819">
        <w:rPr>
          <w:b/>
          <w:bCs/>
        </w:rPr>
        <w:t>TRÄDGÅRDS- OCH FIXARDAGAR BRF STAFETTGATAN 4</w:t>
      </w:r>
    </w:p>
    <w:p w14:paraId="4D86F6A8" w14:textId="75B2CCCF" w:rsidR="00A63157" w:rsidRDefault="00A63157">
      <w:r>
        <w:t>Schema för ansvar trädgårds- och fixardagar i brf. I arbetet ingår att köpa in det som behövs till trädgårdsdagen, ställa fram redskap, kalla medlemmar till trädgårdsdag med tid och dag samt sätta upp på anslagstavlorna, göra i</w:t>
      </w:r>
      <w:r w:rsidR="004662E0">
        <w:t xml:space="preserve"> </w:t>
      </w:r>
      <w:r>
        <w:t>ordning före och efter trädgårdsdagen, åka till tippen med trädgårdsavfall. Styrelsen sätter upp lista på anslagstavlorna vad som ska göras.</w:t>
      </w:r>
    </w:p>
    <w:p w14:paraId="09C2B7A1" w14:textId="77777777" w:rsidR="00A63157" w:rsidRDefault="00A63157"/>
    <w:p w14:paraId="2614419E" w14:textId="77777777" w:rsidR="00BC23B1" w:rsidRDefault="00A63157">
      <w:pPr>
        <w:rPr>
          <w:b/>
          <w:bCs/>
        </w:rPr>
      </w:pPr>
      <w:r>
        <w:t>Vi kör två och två med början i trappuppgång c</w:t>
      </w:r>
      <w:r w:rsidRPr="00BC23B1">
        <w:rPr>
          <w:b/>
          <w:bCs/>
        </w:rPr>
        <w:t xml:space="preserve">. </w:t>
      </w:r>
    </w:p>
    <w:p w14:paraId="6411DDB1" w14:textId="090F2BE9" w:rsidR="00A63157" w:rsidRDefault="00A63157">
      <w:r w:rsidRPr="00BC23B1">
        <w:rPr>
          <w:b/>
          <w:bCs/>
        </w:rPr>
        <w:t>Ansvariga för 2025 är;</w:t>
      </w:r>
    </w:p>
    <w:p w14:paraId="2F00338D" w14:textId="5C241DBF" w:rsidR="00A63157" w:rsidRDefault="00A63157">
      <w:r>
        <w:t>April-25</w:t>
      </w:r>
      <w:r>
        <w:tab/>
      </w:r>
      <w:r w:rsidR="002A1CA0">
        <w:t>Lägenhet 1301C</w:t>
      </w:r>
      <w:r>
        <w:t xml:space="preserve"> och </w:t>
      </w:r>
      <w:r w:rsidR="002A1CA0">
        <w:t>Lägenhet 1302C</w:t>
      </w:r>
    </w:p>
    <w:p w14:paraId="65D6BF17" w14:textId="50AE5252" w:rsidR="00A63157" w:rsidRDefault="00A63157">
      <w:r>
        <w:t>Juni-25</w:t>
      </w:r>
      <w:r>
        <w:tab/>
      </w:r>
      <w:r w:rsidR="002A1CA0">
        <w:t>Lägenhet 1201C</w:t>
      </w:r>
      <w:r>
        <w:t xml:space="preserve"> </w:t>
      </w:r>
      <w:r w:rsidR="002A1CA0">
        <w:t xml:space="preserve">och lägenhet </w:t>
      </w:r>
      <w:r w:rsidR="00730BA5">
        <w:t>1202C</w:t>
      </w:r>
    </w:p>
    <w:p w14:paraId="3E0086E9" w14:textId="0A071FC5" w:rsidR="00A63157" w:rsidRPr="0020653B" w:rsidRDefault="00A63157">
      <w:r w:rsidRPr="0020653B">
        <w:t>Aug-25</w:t>
      </w:r>
      <w:r w:rsidRPr="0020653B">
        <w:tab/>
      </w:r>
      <w:r w:rsidR="00730BA5">
        <w:t>Lägenhet 1101C</w:t>
      </w:r>
      <w:r w:rsidRPr="0020653B">
        <w:t xml:space="preserve"> och </w:t>
      </w:r>
      <w:r w:rsidR="00730BA5">
        <w:t>lägenhet 1102C</w:t>
      </w:r>
    </w:p>
    <w:p w14:paraId="609166E2" w14:textId="7C53E5E5" w:rsidR="00DD128B" w:rsidRDefault="00DD128B">
      <w:r>
        <w:t>Okt-25</w:t>
      </w:r>
      <w:r>
        <w:tab/>
      </w:r>
      <w:r w:rsidR="00730BA5">
        <w:t>Lägenhet 1001C</w:t>
      </w:r>
      <w:r w:rsidR="004451E2">
        <w:t xml:space="preserve"> och </w:t>
      </w:r>
      <w:r w:rsidR="00730BA5">
        <w:t>lägenhet 1002C</w:t>
      </w:r>
    </w:p>
    <w:p w14:paraId="1C019AEB" w14:textId="77777777" w:rsidR="004451E2" w:rsidRDefault="004451E2"/>
    <w:p w14:paraId="2BCF10CA" w14:textId="3F593FAF" w:rsidR="004451E2" w:rsidRPr="00BC23B1" w:rsidRDefault="004451E2">
      <w:pPr>
        <w:rPr>
          <w:b/>
          <w:bCs/>
        </w:rPr>
      </w:pPr>
      <w:r w:rsidRPr="00BC23B1">
        <w:rPr>
          <w:b/>
          <w:bCs/>
        </w:rPr>
        <w:t>Ansvariga för 2026 är;</w:t>
      </w:r>
    </w:p>
    <w:p w14:paraId="64602D14" w14:textId="41D57A6B" w:rsidR="004451E2" w:rsidRDefault="004451E2">
      <w:r>
        <w:t>April-2</w:t>
      </w:r>
      <w:r w:rsidR="000923AE">
        <w:t>6</w:t>
      </w:r>
      <w:r>
        <w:tab/>
      </w:r>
      <w:r w:rsidR="00D219DD">
        <w:t>Lägenhet 1401A</w:t>
      </w:r>
      <w:r w:rsidR="0046362F">
        <w:t xml:space="preserve"> </w:t>
      </w:r>
      <w:r w:rsidR="00692F63">
        <w:t xml:space="preserve">och </w:t>
      </w:r>
      <w:r w:rsidR="00D219DD">
        <w:t>lägenhet 1401B</w:t>
      </w:r>
    </w:p>
    <w:p w14:paraId="774B9CAD" w14:textId="13DBD559" w:rsidR="004451E2" w:rsidRDefault="004451E2">
      <w:r>
        <w:t>Juni-2</w:t>
      </w:r>
      <w:r w:rsidR="000923AE">
        <w:t>6</w:t>
      </w:r>
      <w:r w:rsidR="00692F63">
        <w:tab/>
      </w:r>
      <w:r w:rsidR="00D219DD">
        <w:t>Lägenhet 1402B</w:t>
      </w:r>
      <w:r w:rsidR="003B1C53">
        <w:t xml:space="preserve"> </w:t>
      </w:r>
      <w:r w:rsidR="00692F63">
        <w:t xml:space="preserve">och </w:t>
      </w:r>
      <w:r w:rsidR="00CB43A0">
        <w:t>lägenhet 1401C</w:t>
      </w:r>
    </w:p>
    <w:p w14:paraId="69468F78" w14:textId="73C7B5E0" w:rsidR="000923AE" w:rsidRDefault="004451E2">
      <w:r>
        <w:t>Aug-2</w:t>
      </w:r>
      <w:r w:rsidR="000923AE">
        <w:t>6</w:t>
      </w:r>
      <w:r w:rsidR="006606EC">
        <w:tab/>
      </w:r>
      <w:r w:rsidR="00CB43A0">
        <w:t>Lägenhet 1301A</w:t>
      </w:r>
      <w:r w:rsidR="006606EC">
        <w:t xml:space="preserve"> och </w:t>
      </w:r>
      <w:r w:rsidR="00CB43A0">
        <w:t>lägenhet 1302A</w:t>
      </w:r>
    </w:p>
    <w:p w14:paraId="4917702F" w14:textId="0C6ACE78" w:rsidR="004451E2" w:rsidRDefault="004451E2">
      <w:r w:rsidRPr="00627926">
        <w:t>Okt-2</w:t>
      </w:r>
      <w:r w:rsidR="000923AE" w:rsidRPr="00627926">
        <w:t>6</w:t>
      </w:r>
      <w:r w:rsidR="006606EC" w:rsidRPr="00627926">
        <w:tab/>
      </w:r>
      <w:r w:rsidR="00CB43A0">
        <w:t>Lägenhet 1201A</w:t>
      </w:r>
      <w:r w:rsidR="00627926" w:rsidRPr="00627926">
        <w:t xml:space="preserve"> och</w:t>
      </w:r>
      <w:r w:rsidR="00627926">
        <w:t xml:space="preserve"> </w:t>
      </w:r>
      <w:r w:rsidR="00CB43A0">
        <w:t>lägenhet 1202A</w:t>
      </w:r>
    </w:p>
    <w:p w14:paraId="4F91B2F9" w14:textId="77777777" w:rsidR="00627926" w:rsidRDefault="00627926"/>
    <w:p w14:paraId="46D7D3B8" w14:textId="05D3C597" w:rsidR="00627926" w:rsidRDefault="00627926">
      <w:r>
        <w:t>Ansvariga för 2027 är;</w:t>
      </w:r>
    </w:p>
    <w:p w14:paraId="1DDB4B82" w14:textId="092B3051" w:rsidR="00627926" w:rsidRPr="00627926" w:rsidRDefault="00627926">
      <w:r>
        <w:t>April-27</w:t>
      </w:r>
    </w:p>
    <w:sectPr w:rsidR="00627926" w:rsidRPr="00627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57"/>
    <w:rsid w:val="000923AE"/>
    <w:rsid w:val="001D4946"/>
    <w:rsid w:val="0020653B"/>
    <w:rsid w:val="00247F62"/>
    <w:rsid w:val="00276680"/>
    <w:rsid w:val="002A1CA0"/>
    <w:rsid w:val="00385819"/>
    <w:rsid w:val="003B1C53"/>
    <w:rsid w:val="004451E2"/>
    <w:rsid w:val="0046362F"/>
    <w:rsid w:val="004662E0"/>
    <w:rsid w:val="00627926"/>
    <w:rsid w:val="006606EC"/>
    <w:rsid w:val="00692F63"/>
    <w:rsid w:val="00730BA5"/>
    <w:rsid w:val="00A63157"/>
    <w:rsid w:val="00BC23B1"/>
    <w:rsid w:val="00BD2EB3"/>
    <w:rsid w:val="00CB43A0"/>
    <w:rsid w:val="00D219DD"/>
    <w:rsid w:val="00DD128B"/>
    <w:rsid w:val="00E6627F"/>
    <w:rsid w:val="00E82695"/>
    <w:rsid w:val="00F16B0A"/>
    <w:rsid w:val="00FB4A02"/>
    <w:rsid w:val="00FD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37C0A"/>
  <w15:chartTrackingRefBased/>
  <w15:docId w15:val="{ED06A4B7-18D4-42B5-9731-13A5D28B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631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63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631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631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631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631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631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631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631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631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631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631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6315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315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315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315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315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315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631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63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631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631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63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6315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6315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6315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631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6315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631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739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nelson</dc:creator>
  <cp:keywords/>
  <dc:description/>
  <cp:lastModifiedBy>fanny nelson</cp:lastModifiedBy>
  <cp:revision>2</cp:revision>
  <dcterms:created xsi:type="dcterms:W3CDTF">2025-01-09T17:36:00Z</dcterms:created>
  <dcterms:modified xsi:type="dcterms:W3CDTF">2025-01-09T17:36:00Z</dcterms:modified>
</cp:coreProperties>
</file>